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F3" w:rsidRDefault="00D95F6C">
      <w:r>
        <w:t xml:space="preserve">To Access Popular </w:t>
      </w:r>
      <w:proofErr w:type="spellStart"/>
      <w:r>
        <w:t>MCCoE</w:t>
      </w:r>
      <w:proofErr w:type="spellEnd"/>
      <w:r>
        <w:t>, Directorate of Training Products on the Combined Arms Registry</w:t>
      </w:r>
      <w:r w:rsidR="00391660">
        <w:t xml:space="preserve"> (CAR)</w:t>
      </w:r>
      <w:r>
        <w:t xml:space="preserve"> please </w:t>
      </w:r>
      <w:r w:rsidR="00391660">
        <w:t xml:space="preserve">use the </w:t>
      </w:r>
      <w:r>
        <w:t>examples below for instructions.</w:t>
      </w:r>
    </w:p>
    <w:p w:rsidR="00D95F6C" w:rsidRDefault="00D95F6C">
      <w:r>
        <w:t xml:space="preserve">Access the Combined Arms Registry either via the link provided on the DOT homepage or via this link, </w:t>
      </w:r>
      <w:hyperlink r:id="rId4" w:history="1">
        <w:r w:rsidRPr="003348D8">
          <w:rPr>
            <w:rStyle w:val="Hyperlink"/>
          </w:rPr>
          <w:t>https://rdl.train.army.mil/catalog/dashboard</w:t>
        </w:r>
      </w:hyperlink>
      <w:r>
        <w:t>.</w:t>
      </w:r>
    </w:p>
    <w:p w:rsidR="00D95F6C" w:rsidRDefault="00D95F6C">
      <w:r>
        <w:t xml:space="preserve">To find Training and Evaluation Outlines from the DOT follow this example: </w:t>
      </w:r>
    </w:p>
    <w:p w:rsidR="00D95F6C" w:rsidRDefault="00D95F6C">
      <w:r>
        <w:t>If you know the T&amp;EO number such a</w:t>
      </w:r>
      <w:r w:rsidR="00406D01">
        <w:t xml:space="preserve">s the Collective Task 71-DIV-0050, </w:t>
      </w:r>
      <w:r w:rsidR="00406D01" w:rsidRPr="00406D01">
        <w:rPr>
          <w:i/>
        </w:rPr>
        <w:t>Establish a Division Command Post in an Operational Environment</w:t>
      </w:r>
      <w:r w:rsidR="00406D01">
        <w:t xml:space="preserve">, then enter the number in the search bar on the home page of the CAR and it will bring it up. You can also use key words such as “Division Command Post” and it will normally be in the first page of results. </w:t>
      </w:r>
    </w:p>
    <w:p w:rsidR="00406D01" w:rsidRDefault="00406D01">
      <w:r>
        <w:t>Keyword searches for DOT products include the words “command</w:t>
      </w:r>
      <w:r w:rsidR="00391660">
        <w:t>,</w:t>
      </w:r>
      <w:r>
        <w:t>” “post</w:t>
      </w:r>
      <w:r w:rsidR="00391660">
        <w:t>,</w:t>
      </w:r>
      <w:r>
        <w:t>”</w:t>
      </w:r>
      <w:r w:rsidR="00E9210C">
        <w:t xml:space="preserve"> “division</w:t>
      </w:r>
      <w:r w:rsidR="00391660">
        <w:t>,</w:t>
      </w:r>
      <w:r w:rsidR="00E9210C">
        <w:t>” “corps</w:t>
      </w:r>
      <w:r w:rsidR="00391660">
        <w:t>,</w:t>
      </w:r>
      <w:r w:rsidR="00E9210C">
        <w:t>” and “commander</w:t>
      </w:r>
      <w:r w:rsidR="00391660">
        <w:t>.</w:t>
      </w:r>
      <w:r w:rsidR="00E9210C">
        <w:t xml:space="preserve">” When looking for individual or collective tasks look for task numbers that </w:t>
      </w:r>
      <w:r w:rsidR="00391660">
        <w:t>begin with</w:t>
      </w:r>
      <w:r w:rsidR="00E9210C">
        <w:t xml:space="preserve"> </w:t>
      </w:r>
      <w:r w:rsidR="00391660">
        <w:t xml:space="preserve">the numbers </w:t>
      </w:r>
      <w:r w:rsidR="00E9210C">
        <w:t xml:space="preserve">71 or 150. </w:t>
      </w:r>
    </w:p>
    <w:p w:rsidR="00406D01" w:rsidRDefault="00406D01">
      <w:r>
        <w:t xml:space="preserve">To find Individual </w:t>
      </w:r>
      <w:r w:rsidR="003A298D">
        <w:t xml:space="preserve">or Warfighter </w:t>
      </w:r>
      <w:r>
        <w:t xml:space="preserve">Training Support Packages from the DOT follow this example: </w:t>
      </w:r>
    </w:p>
    <w:p w:rsidR="003A298D" w:rsidRDefault="00431553">
      <w:r>
        <w:t>Using the filters on the left hand side of the screen, select “product type” and scroll down until you see “WTSP – Warfighter TSP</w:t>
      </w:r>
      <w:r w:rsidR="00391660">
        <w:t>.</w:t>
      </w:r>
      <w:r>
        <w:t>”</w:t>
      </w:r>
      <w:bookmarkStart w:id="0" w:name="_GoBack"/>
      <w:bookmarkEnd w:id="0"/>
      <w:r>
        <w:t xml:space="preserve"> Select this and all WTSPs will become available. The TSPs with the number 71 </w:t>
      </w:r>
      <w:r w:rsidR="00286AF8">
        <w:t xml:space="preserve">and the key words “command post” are DOT products. </w:t>
      </w:r>
    </w:p>
    <w:p w:rsidR="00286AF8" w:rsidRDefault="00286AF8">
      <w:r>
        <w:t xml:space="preserve">To find the Training Circular 6 series simply type “TC 6” into the search bar and all </w:t>
      </w:r>
      <w:proofErr w:type="spellStart"/>
      <w:r>
        <w:t>MCCoE</w:t>
      </w:r>
      <w:proofErr w:type="spellEnd"/>
      <w:r>
        <w:t xml:space="preserve"> DOT Training Circulars will become available on the first page of results. </w:t>
      </w:r>
    </w:p>
    <w:p w:rsidR="00406D01" w:rsidRDefault="00406D01"/>
    <w:sectPr w:rsidR="0040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6C"/>
    <w:rsid w:val="00286AF8"/>
    <w:rsid w:val="002F5DF3"/>
    <w:rsid w:val="00391660"/>
    <w:rsid w:val="003A298D"/>
    <w:rsid w:val="00406D01"/>
    <w:rsid w:val="00431553"/>
    <w:rsid w:val="00D95F6C"/>
    <w:rsid w:val="00E9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C80A-0B7B-44B9-8691-A8F8913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dl.train.army.mil/catalog/dashboard"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7641D-908F-48C5-B422-CF3F53BC33DE}"/>
</file>

<file path=customXml/itemProps2.xml><?xml version="1.0" encoding="utf-8"?>
<ds:datastoreItem xmlns:ds="http://schemas.openxmlformats.org/officeDocument/2006/customXml" ds:itemID="{8D226EDE-FC83-4B4E-9B9E-B215CB2C9933}"/>
</file>

<file path=customXml/itemProps3.xml><?xml version="1.0" encoding="utf-8"?>
<ds:datastoreItem xmlns:ds="http://schemas.openxmlformats.org/officeDocument/2006/customXml" ds:itemID="{8374479F-41D2-4E5D-8866-02E5BCD4F9CF}"/>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3</cp:revision>
  <dcterms:created xsi:type="dcterms:W3CDTF">2018-02-13T22:53:00Z</dcterms:created>
  <dcterms:modified xsi:type="dcterms:W3CDTF">2018-08-02T20:20:00Z</dcterms:modified>
</cp:coreProperties>
</file>